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A2BDD" w14:textId="77777777" w:rsidR="00AD201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1A47DE2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8240;visibility:hidden">
            <o:lock v:ext="edit" selection="t"/>
          </v:shape>
        </w:pict>
      </w:r>
    </w:p>
    <w:p w14:paraId="3051933B" w14:textId="77777777" w:rsidR="00AD201C" w:rsidRDefault="00692C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hidden="0" allowOverlap="1" wp14:anchorId="5221C5BF" wp14:editId="74AC12D7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l="0" t="0" r="0" b="0"/>
                <wp:wrapNone/>
                <wp:docPr id="4" name="Figura a mano libera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8500" y="346250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0" h="635000" extrusionOk="0">
                              <a:moveTo>
                                <a:pt x="0" y="0"/>
                              </a:moveTo>
                              <a:lnTo>
                                <a:pt x="635000" y="0"/>
                              </a:lnTo>
                              <a:moveTo>
                                <a:pt x="0" y="635000"/>
                              </a:moveTo>
                              <a:lnTo>
                                <a:pt x="635000" y="6350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489FF06" w14:textId="77777777" w:rsidR="00AD201C" w:rsidRDefault="00692CE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96" w:hanging="129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Tipologia riunione: CONSIGLIO DI ISTITUTO N. 5</w:t>
      </w:r>
    </w:p>
    <w:p w14:paraId="7D0952AE" w14:textId="77777777" w:rsidR="00AD201C" w:rsidRDefault="00692CE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96" w:hanging="129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Codice Corso: Liceo Artistico</w:t>
      </w:r>
    </w:p>
    <w:p w14:paraId="69B5E4AE" w14:textId="77777777" w:rsidR="00AD201C" w:rsidRDefault="00AD201C">
      <w:pPr>
        <w:rPr>
          <w:sz w:val="24"/>
          <w:szCs w:val="24"/>
        </w:rPr>
      </w:pPr>
    </w:p>
    <w:p w14:paraId="0212D0A4" w14:textId="77777777" w:rsidR="00AD201C" w:rsidRDefault="00692C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1701"/>
          <w:tab w:val="left" w:pos="5812"/>
          <w:tab w:val="left" w:pos="7938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Data: 05</w:t>
      </w:r>
      <w:r>
        <w:rPr>
          <w:color w:val="000000"/>
          <w:sz w:val="24"/>
          <w:szCs w:val="24"/>
        </w:rPr>
        <w:t>.09.2023</w:t>
      </w:r>
      <w:r>
        <w:rPr>
          <w:b/>
          <w:color w:val="000000"/>
          <w:sz w:val="24"/>
          <w:szCs w:val="24"/>
        </w:rPr>
        <w:t xml:space="preserve">         Luogo</w:t>
      </w:r>
      <w:r>
        <w:rPr>
          <w:color w:val="000000"/>
          <w:sz w:val="24"/>
          <w:szCs w:val="24"/>
        </w:rPr>
        <w:t xml:space="preserve">: in videoconferenza            </w:t>
      </w:r>
      <w:r>
        <w:rPr>
          <w:b/>
          <w:color w:val="000000"/>
          <w:sz w:val="24"/>
          <w:szCs w:val="24"/>
        </w:rPr>
        <w:t>Ora inizio</w:t>
      </w:r>
      <w:r>
        <w:rPr>
          <w:color w:val="000000"/>
          <w:sz w:val="24"/>
          <w:szCs w:val="24"/>
        </w:rPr>
        <w:t xml:space="preserve">: 18:30   </w:t>
      </w:r>
      <w:r>
        <w:rPr>
          <w:b/>
          <w:color w:val="000000"/>
          <w:sz w:val="24"/>
          <w:szCs w:val="24"/>
        </w:rPr>
        <w:t>Ora fine</w:t>
      </w:r>
      <w:r>
        <w:rPr>
          <w:color w:val="000000"/>
          <w:sz w:val="24"/>
          <w:szCs w:val="24"/>
        </w:rPr>
        <w:t>: 19:</w:t>
      </w:r>
    </w:p>
    <w:p w14:paraId="26DAC67F" w14:textId="77777777" w:rsidR="00AD201C" w:rsidRDefault="00AD2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31FDC258" w14:textId="594BBFC4" w:rsidR="00AD201C" w:rsidRDefault="00692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VERBALE (approvato in data </w:t>
      </w:r>
      <w:r w:rsidR="00306A38">
        <w:rPr>
          <w:b/>
          <w:sz w:val="28"/>
          <w:szCs w:val="28"/>
        </w:rPr>
        <w:t>27 ottobre</w:t>
      </w:r>
      <w:r>
        <w:rPr>
          <w:b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2023)</w:t>
      </w:r>
    </w:p>
    <w:p w14:paraId="6F156A08" w14:textId="77777777" w:rsidR="00AD201C" w:rsidRDefault="00AD2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23919A5C" w14:textId="77777777" w:rsidR="00AD201C" w:rsidRDefault="00692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data 05 settembre 2023, a seguito di regolare convocazione si riunisce il Consiglio di Istituto del Liceo Artistico “A. Fantoni” per discutere gli argomenti all’ordine del giorno:  </w:t>
      </w:r>
    </w:p>
    <w:p w14:paraId="23DB932A" w14:textId="77777777" w:rsidR="00AD201C" w:rsidRDefault="00692C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approvazione verbale seduta precedente </w:t>
      </w:r>
    </w:p>
    <w:p w14:paraId="39A980A2" w14:textId="77777777" w:rsidR="00AD201C" w:rsidRDefault="00692C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bookmarkStart w:id="0" w:name="_heading=h.1fob9te" w:colFirst="0" w:colLast="0"/>
      <w:bookmarkEnd w:id="0"/>
      <w:r>
        <w:rPr>
          <w:color w:val="000000"/>
          <w:sz w:val="24"/>
          <w:szCs w:val="24"/>
        </w:rPr>
        <w:t>delibera lezioni scolastiche su 5 giorni</w:t>
      </w:r>
    </w:p>
    <w:p w14:paraId="36B8A08B" w14:textId="77777777" w:rsidR="00AD201C" w:rsidRDefault="00692C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delibera variazione calendario scolastico 23-24</w:t>
      </w:r>
    </w:p>
    <w:p w14:paraId="63F3B83B" w14:textId="77777777" w:rsidR="00AD201C" w:rsidRDefault="00692C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varie ed eventuali </w:t>
      </w:r>
    </w:p>
    <w:p w14:paraId="17EF9111" w14:textId="77777777" w:rsidR="00AD201C" w:rsidRDefault="00AD2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tbl>
      <w:tblPr>
        <w:tblStyle w:val="af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2551"/>
        <w:gridCol w:w="2274"/>
        <w:gridCol w:w="1122"/>
      </w:tblGrid>
      <w:tr w:rsidR="00AD201C" w14:paraId="6C0CA114" w14:textId="77777777">
        <w:tc>
          <w:tcPr>
            <w:tcW w:w="3681" w:type="dxa"/>
          </w:tcPr>
          <w:p w14:paraId="5C9D06A6" w14:textId="77777777" w:rsidR="00AD201C" w:rsidRDefault="006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b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2551" w:type="dxa"/>
          </w:tcPr>
          <w:p w14:paraId="0F150778" w14:textId="77777777" w:rsidR="00AD201C" w:rsidRDefault="006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ruolo</w:t>
            </w:r>
          </w:p>
        </w:tc>
        <w:tc>
          <w:tcPr>
            <w:tcW w:w="2274" w:type="dxa"/>
          </w:tcPr>
          <w:p w14:paraId="34CC2F0E" w14:textId="77777777" w:rsidR="00AD201C" w:rsidRDefault="006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presente</w:t>
            </w:r>
          </w:p>
        </w:tc>
        <w:tc>
          <w:tcPr>
            <w:tcW w:w="1122" w:type="dxa"/>
          </w:tcPr>
          <w:p w14:paraId="18360939" w14:textId="77777777" w:rsidR="00AD201C" w:rsidRDefault="006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assente</w:t>
            </w:r>
          </w:p>
        </w:tc>
      </w:tr>
      <w:tr w:rsidR="00AD201C" w14:paraId="08E88365" w14:textId="77777777">
        <w:tc>
          <w:tcPr>
            <w:tcW w:w="3681" w:type="dxa"/>
          </w:tcPr>
          <w:p w14:paraId="3B8C6025" w14:textId="77777777" w:rsidR="00AD201C" w:rsidRDefault="006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Conte Diana</w:t>
            </w:r>
          </w:p>
        </w:tc>
        <w:tc>
          <w:tcPr>
            <w:tcW w:w="2551" w:type="dxa"/>
          </w:tcPr>
          <w:p w14:paraId="13514A3B" w14:textId="77777777" w:rsidR="00AD201C" w:rsidRDefault="006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2274" w:type="dxa"/>
          </w:tcPr>
          <w:p w14:paraId="3099644B" w14:textId="77777777" w:rsidR="00AD201C" w:rsidRDefault="006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22" w:type="dxa"/>
          </w:tcPr>
          <w:p w14:paraId="07A96731" w14:textId="77777777" w:rsidR="00AD201C" w:rsidRDefault="00AD2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D201C" w14:paraId="3C9A353C" w14:textId="77777777">
        <w:tc>
          <w:tcPr>
            <w:tcW w:w="3681" w:type="dxa"/>
          </w:tcPr>
          <w:p w14:paraId="5B055CD5" w14:textId="77777777" w:rsidR="00AD201C" w:rsidRDefault="006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trike/>
                <w:color w:val="000000"/>
                <w:sz w:val="24"/>
                <w:szCs w:val="24"/>
              </w:rPr>
            </w:pPr>
            <w:r>
              <w:rPr>
                <w:strike/>
                <w:color w:val="000000"/>
                <w:sz w:val="24"/>
                <w:szCs w:val="24"/>
              </w:rPr>
              <w:t>Cosa Martina</w:t>
            </w:r>
          </w:p>
        </w:tc>
        <w:tc>
          <w:tcPr>
            <w:tcW w:w="2551" w:type="dxa"/>
          </w:tcPr>
          <w:p w14:paraId="77C7387C" w14:textId="77777777" w:rsidR="00AD201C" w:rsidRDefault="006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trike/>
                <w:color w:val="000000"/>
                <w:sz w:val="24"/>
                <w:szCs w:val="24"/>
              </w:rPr>
            </w:pPr>
            <w:r>
              <w:rPr>
                <w:strike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2274" w:type="dxa"/>
          </w:tcPr>
          <w:p w14:paraId="30CED679" w14:textId="77777777" w:rsidR="00AD201C" w:rsidRDefault="006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----</w:t>
            </w:r>
          </w:p>
        </w:tc>
        <w:tc>
          <w:tcPr>
            <w:tcW w:w="1122" w:type="dxa"/>
          </w:tcPr>
          <w:p w14:paraId="0A06A951" w14:textId="77777777" w:rsidR="00AD201C" w:rsidRDefault="006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----</w:t>
            </w:r>
          </w:p>
        </w:tc>
      </w:tr>
      <w:tr w:rsidR="00AD201C" w14:paraId="720A437B" w14:textId="77777777">
        <w:tc>
          <w:tcPr>
            <w:tcW w:w="3681" w:type="dxa"/>
          </w:tcPr>
          <w:p w14:paraId="02F90A1B" w14:textId="77777777" w:rsidR="00AD201C" w:rsidRDefault="006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Gotti Federica</w:t>
            </w:r>
          </w:p>
        </w:tc>
        <w:tc>
          <w:tcPr>
            <w:tcW w:w="2551" w:type="dxa"/>
          </w:tcPr>
          <w:p w14:paraId="27054FFA" w14:textId="77777777" w:rsidR="00AD201C" w:rsidRDefault="006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2274" w:type="dxa"/>
          </w:tcPr>
          <w:p w14:paraId="11D9FD12" w14:textId="77777777" w:rsidR="00AD201C" w:rsidRDefault="006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22" w:type="dxa"/>
          </w:tcPr>
          <w:p w14:paraId="72CE5E72" w14:textId="77777777" w:rsidR="00AD201C" w:rsidRDefault="00AD2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D201C" w14:paraId="4D3EEFBB" w14:textId="77777777">
        <w:tc>
          <w:tcPr>
            <w:tcW w:w="3681" w:type="dxa"/>
          </w:tcPr>
          <w:p w14:paraId="0ECBC07F" w14:textId="77777777" w:rsidR="00AD201C" w:rsidRDefault="006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Pedone Luca</w:t>
            </w:r>
          </w:p>
        </w:tc>
        <w:tc>
          <w:tcPr>
            <w:tcW w:w="2551" w:type="dxa"/>
          </w:tcPr>
          <w:p w14:paraId="39A47086" w14:textId="77777777" w:rsidR="00AD201C" w:rsidRDefault="006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2274" w:type="dxa"/>
          </w:tcPr>
          <w:p w14:paraId="747D9AD8" w14:textId="77777777" w:rsidR="00AD201C" w:rsidRDefault="006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22" w:type="dxa"/>
          </w:tcPr>
          <w:p w14:paraId="11AA4C54" w14:textId="77777777" w:rsidR="00AD201C" w:rsidRDefault="00AD2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D201C" w14:paraId="2984BB29" w14:textId="77777777">
        <w:tc>
          <w:tcPr>
            <w:tcW w:w="3681" w:type="dxa"/>
          </w:tcPr>
          <w:p w14:paraId="027FC223" w14:textId="77777777" w:rsidR="00AD201C" w:rsidRDefault="006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Valerio Laura</w:t>
            </w:r>
          </w:p>
        </w:tc>
        <w:tc>
          <w:tcPr>
            <w:tcW w:w="2551" w:type="dxa"/>
          </w:tcPr>
          <w:p w14:paraId="7A476D16" w14:textId="77777777" w:rsidR="00AD201C" w:rsidRDefault="006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2274" w:type="dxa"/>
          </w:tcPr>
          <w:p w14:paraId="2130E3ED" w14:textId="77777777" w:rsidR="00AD201C" w:rsidRDefault="00AD2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</w:tcPr>
          <w:p w14:paraId="6BA4BA1C" w14:textId="77777777" w:rsidR="00AD201C" w:rsidRDefault="006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</w:tr>
      <w:tr w:rsidR="00AD201C" w14:paraId="5D9A1C63" w14:textId="77777777">
        <w:tc>
          <w:tcPr>
            <w:tcW w:w="3681" w:type="dxa"/>
          </w:tcPr>
          <w:p w14:paraId="640CD874" w14:textId="77777777" w:rsidR="00AD201C" w:rsidRDefault="006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Villa Alessandro</w:t>
            </w:r>
          </w:p>
        </w:tc>
        <w:tc>
          <w:tcPr>
            <w:tcW w:w="2551" w:type="dxa"/>
          </w:tcPr>
          <w:p w14:paraId="5BD8BBB2" w14:textId="77777777" w:rsidR="00AD201C" w:rsidRDefault="006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2274" w:type="dxa"/>
          </w:tcPr>
          <w:p w14:paraId="24A58889" w14:textId="77777777" w:rsidR="00AD201C" w:rsidRDefault="006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22" w:type="dxa"/>
          </w:tcPr>
          <w:p w14:paraId="7D73C6AF" w14:textId="77777777" w:rsidR="00AD201C" w:rsidRDefault="00AD2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D201C" w14:paraId="3100DD9C" w14:textId="77777777">
        <w:tc>
          <w:tcPr>
            <w:tcW w:w="3681" w:type="dxa"/>
          </w:tcPr>
          <w:p w14:paraId="7C3FE2B2" w14:textId="77777777" w:rsidR="00AD201C" w:rsidRDefault="006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Crotti Anna Maria</w:t>
            </w:r>
          </w:p>
        </w:tc>
        <w:tc>
          <w:tcPr>
            <w:tcW w:w="2551" w:type="dxa"/>
          </w:tcPr>
          <w:p w14:paraId="39E8B39C" w14:textId="77777777" w:rsidR="00AD201C" w:rsidRDefault="006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coord. att. didat.</w:t>
            </w:r>
          </w:p>
        </w:tc>
        <w:tc>
          <w:tcPr>
            <w:tcW w:w="2274" w:type="dxa"/>
          </w:tcPr>
          <w:p w14:paraId="2F3F45B5" w14:textId="77777777" w:rsidR="00AD201C" w:rsidRDefault="006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 </w:t>
            </w:r>
          </w:p>
        </w:tc>
        <w:tc>
          <w:tcPr>
            <w:tcW w:w="1122" w:type="dxa"/>
          </w:tcPr>
          <w:p w14:paraId="29620905" w14:textId="77777777" w:rsidR="00AD201C" w:rsidRDefault="00AD2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D201C" w14:paraId="6745CDD8" w14:textId="77777777">
        <w:tc>
          <w:tcPr>
            <w:tcW w:w="3681" w:type="dxa"/>
          </w:tcPr>
          <w:p w14:paraId="09426684" w14:textId="77777777" w:rsidR="00AD201C" w:rsidRDefault="006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Assolari Rossella</w:t>
            </w:r>
          </w:p>
        </w:tc>
        <w:tc>
          <w:tcPr>
            <w:tcW w:w="2551" w:type="dxa"/>
          </w:tcPr>
          <w:p w14:paraId="53639C4F" w14:textId="77777777" w:rsidR="00AD201C" w:rsidRDefault="006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genitore</w:t>
            </w:r>
          </w:p>
        </w:tc>
        <w:tc>
          <w:tcPr>
            <w:tcW w:w="2274" w:type="dxa"/>
          </w:tcPr>
          <w:p w14:paraId="2F70720B" w14:textId="77777777" w:rsidR="00AD201C" w:rsidRDefault="006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22" w:type="dxa"/>
          </w:tcPr>
          <w:p w14:paraId="07D3E6B1" w14:textId="77777777" w:rsidR="00AD201C" w:rsidRDefault="00AD2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D201C" w14:paraId="4CD60B70" w14:textId="77777777">
        <w:tc>
          <w:tcPr>
            <w:tcW w:w="3681" w:type="dxa"/>
          </w:tcPr>
          <w:p w14:paraId="7BF6C47C" w14:textId="77777777" w:rsidR="00AD201C" w:rsidRDefault="006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Indelicato Sabina</w:t>
            </w:r>
          </w:p>
        </w:tc>
        <w:tc>
          <w:tcPr>
            <w:tcW w:w="2551" w:type="dxa"/>
          </w:tcPr>
          <w:p w14:paraId="44DCD444" w14:textId="77777777" w:rsidR="00AD201C" w:rsidRDefault="006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genitore</w:t>
            </w:r>
          </w:p>
        </w:tc>
        <w:tc>
          <w:tcPr>
            <w:tcW w:w="2274" w:type="dxa"/>
          </w:tcPr>
          <w:p w14:paraId="66C7FB0F" w14:textId="77777777" w:rsidR="00AD201C" w:rsidRDefault="006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22" w:type="dxa"/>
          </w:tcPr>
          <w:p w14:paraId="20F75DCB" w14:textId="77777777" w:rsidR="00AD201C" w:rsidRDefault="00AD2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D201C" w14:paraId="5170638B" w14:textId="77777777">
        <w:tc>
          <w:tcPr>
            <w:tcW w:w="3681" w:type="dxa"/>
          </w:tcPr>
          <w:p w14:paraId="4A81A798" w14:textId="77777777" w:rsidR="00AD201C" w:rsidRDefault="006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Tedesco Caterina</w:t>
            </w:r>
          </w:p>
        </w:tc>
        <w:tc>
          <w:tcPr>
            <w:tcW w:w="2551" w:type="dxa"/>
          </w:tcPr>
          <w:p w14:paraId="6B075F3D" w14:textId="77777777" w:rsidR="00AD201C" w:rsidRDefault="006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genitore</w:t>
            </w:r>
          </w:p>
        </w:tc>
        <w:tc>
          <w:tcPr>
            <w:tcW w:w="2274" w:type="dxa"/>
          </w:tcPr>
          <w:p w14:paraId="14DD8C04" w14:textId="77777777" w:rsidR="00AD201C" w:rsidRDefault="006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22" w:type="dxa"/>
          </w:tcPr>
          <w:p w14:paraId="12513BD0" w14:textId="77777777" w:rsidR="00AD201C" w:rsidRDefault="00AD2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D201C" w14:paraId="7B148E68" w14:textId="77777777">
        <w:tc>
          <w:tcPr>
            <w:tcW w:w="3681" w:type="dxa"/>
          </w:tcPr>
          <w:p w14:paraId="5FA7A230" w14:textId="77777777" w:rsidR="00AD201C" w:rsidRDefault="006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trike/>
                <w:color w:val="000000"/>
                <w:sz w:val="24"/>
                <w:szCs w:val="24"/>
              </w:rPr>
            </w:pPr>
            <w:r>
              <w:rPr>
                <w:strike/>
                <w:color w:val="000000"/>
                <w:sz w:val="24"/>
                <w:szCs w:val="24"/>
              </w:rPr>
              <w:t>Bezinovic Iris</w:t>
            </w:r>
          </w:p>
        </w:tc>
        <w:tc>
          <w:tcPr>
            <w:tcW w:w="2551" w:type="dxa"/>
          </w:tcPr>
          <w:p w14:paraId="3D05EB59" w14:textId="77777777" w:rsidR="00AD201C" w:rsidRDefault="006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trike/>
                <w:color w:val="000000"/>
                <w:sz w:val="24"/>
                <w:szCs w:val="24"/>
              </w:rPr>
            </w:pPr>
            <w:r>
              <w:rPr>
                <w:strike/>
                <w:color w:val="000000"/>
                <w:sz w:val="24"/>
                <w:szCs w:val="24"/>
              </w:rPr>
              <w:t>studente</w:t>
            </w:r>
          </w:p>
        </w:tc>
        <w:tc>
          <w:tcPr>
            <w:tcW w:w="2274" w:type="dxa"/>
          </w:tcPr>
          <w:p w14:paraId="27227BFE" w14:textId="77777777" w:rsidR="00AD201C" w:rsidRDefault="006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1122" w:type="dxa"/>
          </w:tcPr>
          <w:p w14:paraId="70FB7DC3" w14:textId="77777777" w:rsidR="00AD201C" w:rsidRDefault="006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----</w:t>
            </w:r>
          </w:p>
        </w:tc>
      </w:tr>
      <w:tr w:rsidR="00AD201C" w14:paraId="5634BB59" w14:textId="77777777">
        <w:tc>
          <w:tcPr>
            <w:tcW w:w="3681" w:type="dxa"/>
          </w:tcPr>
          <w:p w14:paraId="5EA833A0" w14:textId="77777777" w:rsidR="00AD201C" w:rsidRDefault="006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trike/>
                <w:color w:val="000000"/>
                <w:sz w:val="24"/>
                <w:szCs w:val="24"/>
              </w:rPr>
            </w:pPr>
            <w:r>
              <w:rPr>
                <w:strike/>
                <w:color w:val="000000"/>
                <w:sz w:val="24"/>
                <w:szCs w:val="24"/>
              </w:rPr>
              <w:t>Carminati Camilla</w:t>
            </w:r>
          </w:p>
        </w:tc>
        <w:tc>
          <w:tcPr>
            <w:tcW w:w="2551" w:type="dxa"/>
          </w:tcPr>
          <w:p w14:paraId="75D16719" w14:textId="77777777" w:rsidR="00AD201C" w:rsidRDefault="006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trike/>
                <w:color w:val="000000"/>
                <w:sz w:val="24"/>
                <w:szCs w:val="24"/>
              </w:rPr>
            </w:pPr>
            <w:r>
              <w:rPr>
                <w:strike/>
                <w:color w:val="000000"/>
                <w:sz w:val="24"/>
                <w:szCs w:val="24"/>
              </w:rPr>
              <w:t>studente</w:t>
            </w:r>
          </w:p>
        </w:tc>
        <w:tc>
          <w:tcPr>
            <w:tcW w:w="2274" w:type="dxa"/>
          </w:tcPr>
          <w:p w14:paraId="7D6D3273" w14:textId="77777777" w:rsidR="00AD201C" w:rsidRDefault="006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1122" w:type="dxa"/>
          </w:tcPr>
          <w:p w14:paraId="61355618" w14:textId="77777777" w:rsidR="00AD201C" w:rsidRDefault="006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-----</w:t>
            </w:r>
          </w:p>
        </w:tc>
      </w:tr>
      <w:tr w:rsidR="00AD201C" w14:paraId="67840FEB" w14:textId="77777777">
        <w:tc>
          <w:tcPr>
            <w:tcW w:w="3681" w:type="dxa"/>
          </w:tcPr>
          <w:p w14:paraId="40041D00" w14:textId="77777777" w:rsidR="00AD201C" w:rsidRDefault="006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trike/>
                <w:color w:val="000000"/>
                <w:sz w:val="24"/>
                <w:szCs w:val="24"/>
              </w:rPr>
            </w:pPr>
            <w:r>
              <w:rPr>
                <w:strike/>
                <w:color w:val="000000"/>
                <w:sz w:val="24"/>
                <w:szCs w:val="24"/>
              </w:rPr>
              <w:t>Cefis Martina</w:t>
            </w:r>
          </w:p>
        </w:tc>
        <w:tc>
          <w:tcPr>
            <w:tcW w:w="2551" w:type="dxa"/>
          </w:tcPr>
          <w:p w14:paraId="78D95067" w14:textId="77777777" w:rsidR="00AD201C" w:rsidRDefault="006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trike/>
                <w:color w:val="000000"/>
                <w:sz w:val="24"/>
                <w:szCs w:val="24"/>
              </w:rPr>
            </w:pPr>
            <w:r>
              <w:rPr>
                <w:strike/>
                <w:color w:val="000000"/>
                <w:sz w:val="24"/>
                <w:szCs w:val="24"/>
              </w:rPr>
              <w:t>studente</w:t>
            </w:r>
          </w:p>
        </w:tc>
        <w:tc>
          <w:tcPr>
            <w:tcW w:w="2274" w:type="dxa"/>
          </w:tcPr>
          <w:p w14:paraId="43EE8397" w14:textId="77777777" w:rsidR="00AD201C" w:rsidRDefault="006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------</w:t>
            </w:r>
          </w:p>
        </w:tc>
        <w:tc>
          <w:tcPr>
            <w:tcW w:w="1122" w:type="dxa"/>
          </w:tcPr>
          <w:p w14:paraId="303B2195" w14:textId="77777777" w:rsidR="00AD201C" w:rsidRDefault="006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----</w:t>
            </w:r>
          </w:p>
        </w:tc>
      </w:tr>
      <w:tr w:rsidR="00AD201C" w14:paraId="56A18360" w14:textId="77777777">
        <w:tc>
          <w:tcPr>
            <w:tcW w:w="3681" w:type="dxa"/>
          </w:tcPr>
          <w:p w14:paraId="50638C74" w14:textId="77777777" w:rsidR="00AD201C" w:rsidRDefault="006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trike/>
                <w:color w:val="000000"/>
                <w:sz w:val="24"/>
                <w:szCs w:val="24"/>
              </w:rPr>
            </w:pPr>
            <w:r>
              <w:rPr>
                <w:strike/>
                <w:color w:val="000000"/>
                <w:sz w:val="24"/>
                <w:szCs w:val="24"/>
              </w:rPr>
              <w:t>Comis Alessandro</w:t>
            </w:r>
          </w:p>
        </w:tc>
        <w:tc>
          <w:tcPr>
            <w:tcW w:w="2551" w:type="dxa"/>
          </w:tcPr>
          <w:p w14:paraId="16100F11" w14:textId="77777777" w:rsidR="00AD201C" w:rsidRDefault="006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trike/>
                <w:color w:val="000000"/>
                <w:sz w:val="24"/>
                <w:szCs w:val="24"/>
              </w:rPr>
            </w:pPr>
            <w:r>
              <w:rPr>
                <w:strike/>
                <w:color w:val="000000"/>
                <w:sz w:val="24"/>
                <w:szCs w:val="24"/>
              </w:rPr>
              <w:t>studente</w:t>
            </w:r>
          </w:p>
        </w:tc>
        <w:tc>
          <w:tcPr>
            <w:tcW w:w="2274" w:type="dxa"/>
          </w:tcPr>
          <w:p w14:paraId="011EB940" w14:textId="77777777" w:rsidR="00AD201C" w:rsidRDefault="006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------</w:t>
            </w:r>
          </w:p>
        </w:tc>
        <w:tc>
          <w:tcPr>
            <w:tcW w:w="1122" w:type="dxa"/>
          </w:tcPr>
          <w:p w14:paraId="12B576F6" w14:textId="77777777" w:rsidR="00AD201C" w:rsidRDefault="0069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----</w:t>
            </w:r>
          </w:p>
        </w:tc>
      </w:tr>
    </w:tbl>
    <w:p w14:paraId="0D39CE36" w14:textId="77777777" w:rsidR="00AD201C" w:rsidRDefault="00AD201C">
      <w:pPr>
        <w:rPr>
          <w:sz w:val="24"/>
          <w:szCs w:val="24"/>
        </w:rPr>
      </w:pPr>
    </w:p>
    <w:p w14:paraId="7DA89E9E" w14:textId="77777777" w:rsidR="00AD201C" w:rsidRDefault="00692CEE">
      <w:pPr>
        <w:rPr>
          <w:sz w:val="24"/>
          <w:szCs w:val="24"/>
        </w:rPr>
      </w:pPr>
      <w:r>
        <w:rPr>
          <w:sz w:val="24"/>
          <w:szCs w:val="24"/>
        </w:rPr>
        <w:t>La Prof.ssa Cosa e gli studenti non vengono conteggiati perché non più presenti nell’istituto.</w:t>
      </w:r>
    </w:p>
    <w:p w14:paraId="48DA0BA8" w14:textId="77777777" w:rsidR="00AD201C" w:rsidRDefault="00692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  Presidente, Signora Assolari, constatata la validità della seduta, la dichiara aperta.  </w:t>
      </w:r>
    </w:p>
    <w:p w14:paraId="6FFE1A66" w14:textId="77777777" w:rsidR="00AD201C" w:rsidRDefault="00692CEE">
      <w:pPr>
        <w:rPr>
          <w:sz w:val="24"/>
          <w:szCs w:val="24"/>
        </w:rPr>
      </w:pPr>
      <w:r>
        <w:rPr>
          <w:sz w:val="24"/>
          <w:szCs w:val="24"/>
        </w:rPr>
        <w:t xml:space="preserve">Verbalizza la prof.ssa Conte, vicepreside. </w:t>
      </w:r>
    </w:p>
    <w:p w14:paraId="0247AA41" w14:textId="77777777" w:rsidR="00AD201C" w:rsidRDefault="00AD201C">
      <w:pPr>
        <w:rPr>
          <w:b/>
          <w:sz w:val="24"/>
          <w:szCs w:val="24"/>
        </w:rPr>
      </w:pPr>
    </w:p>
    <w:p w14:paraId="125B2202" w14:textId="77777777" w:rsidR="00AD201C" w:rsidRDefault="00692CEE">
      <w:pPr>
        <w:rPr>
          <w:b/>
          <w:sz w:val="24"/>
          <w:szCs w:val="24"/>
        </w:rPr>
      </w:pPr>
      <w:r>
        <w:rPr>
          <w:b/>
          <w:sz w:val="24"/>
          <w:szCs w:val="24"/>
        </w:rPr>
        <w:t>Punto 1. Approvazione verbale seduta precedente</w:t>
      </w:r>
    </w:p>
    <w:p w14:paraId="4D346884" w14:textId="77777777" w:rsidR="00AD201C" w:rsidRDefault="00692CEE">
      <w:pPr>
        <w:rPr>
          <w:sz w:val="24"/>
          <w:szCs w:val="24"/>
        </w:rPr>
      </w:pPr>
      <w:r>
        <w:rPr>
          <w:sz w:val="24"/>
          <w:szCs w:val="24"/>
        </w:rPr>
        <w:t xml:space="preserve">Il verbale (allegato alla convocazione) viene approvato all’unanimità. </w:t>
      </w:r>
    </w:p>
    <w:p w14:paraId="6E9A6CDD" w14:textId="77777777" w:rsidR="00AD201C" w:rsidRDefault="00692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b/>
          <w:color w:val="000000"/>
          <w:sz w:val="24"/>
          <w:szCs w:val="24"/>
        </w:rPr>
        <w:t>Punto 2. Delibera lezioni scolastiche su 5 giorni</w:t>
      </w:r>
    </w:p>
    <w:p w14:paraId="354F3D1E" w14:textId="77777777" w:rsidR="00AD201C" w:rsidRDefault="00AD2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3BE871DA" w14:textId="77777777" w:rsidR="00AD201C" w:rsidRDefault="00692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Prende la parola la Preside che spiega che, a seguito di alcune sollecitazioni pervenute dal questionario di gradimento, dalle scelte di altre scuole e da opportunità organizzative, il collegio dei docenti con diversi e costruttivi contributi prima e successivamente il Consiglio di Amministrazione hanno espresso parere favorevole ad articolare le lezioni su cinque giorni con 35 lezioni settimanali da lunedì a venerdì con due rientri pomeridiani che termineranno per le 16,17,18. La professoressa Conte precisa 17 e 18 l’orario di termine delle lezioni pomeridiane. I genitori rappresentanti manifestano il loro parere contrario soprattutto per l’orario tardo di fine lezione nei pomeriggi.</w:t>
      </w:r>
    </w:p>
    <w:p w14:paraId="5F649CBF" w14:textId="77777777" w:rsidR="00AD201C" w:rsidRDefault="00AD2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31DE4273" w14:textId="77777777" w:rsidR="00AD201C" w:rsidRDefault="00AD2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tbl>
      <w:tblPr>
        <w:tblStyle w:val="af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AD201C" w14:paraId="7B7073C8" w14:textId="77777777">
        <w:tc>
          <w:tcPr>
            <w:tcW w:w="9628" w:type="dxa"/>
          </w:tcPr>
          <w:p w14:paraId="36A8014E" w14:textId="77777777" w:rsidR="00AD201C" w:rsidRDefault="00692CEE">
            <w:pPr>
              <w:jc w:val="center"/>
              <w:rPr>
                <w:b/>
                <w:sz w:val="24"/>
                <w:szCs w:val="24"/>
              </w:rPr>
            </w:pPr>
            <w:bookmarkStart w:id="3" w:name="_heading=h.3znysh7" w:colFirst="0" w:colLast="0"/>
            <w:bookmarkEnd w:id="3"/>
            <w:r>
              <w:rPr>
                <w:b/>
                <w:sz w:val="24"/>
                <w:szCs w:val="24"/>
              </w:rPr>
              <w:t>Il Consiglio di Istituto</w:t>
            </w:r>
          </w:p>
          <w:p w14:paraId="6646EAC5" w14:textId="77777777" w:rsidR="00AD201C" w:rsidRDefault="00692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dopo i necessari chiarimenti,</w:t>
            </w:r>
          </w:p>
          <w:p w14:paraId="49A974D0" w14:textId="77777777" w:rsidR="00AD201C" w:rsidRDefault="00692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lasciato spazio agli interventi dei componenti </w:t>
            </w:r>
          </w:p>
          <w:p w14:paraId="04F322F6" w14:textId="77777777" w:rsidR="00AD201C" w:rsidRDefault="00692C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delibera (delibera n. 11)</w:t>
            </w:r>
          </w:p>
          <w:p w14:paraId="7E90F135" w14:textId="77777777" w:rsidR="00AD201C" w:rsidRDefault="00692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 i seguenti voti </w:t>
            </w:r>
          </w:p>
          <w:tbl>
            <w:tblPr>
              <w:tblStyle w:val="af3"/>
              <w:tblW w:w="8343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59"/>
              <w:gridCol w:w="557"/>
              <w:gridCol w:w="5027"/>
            </w:tblGrid>
            <w:tr w:rsidR="00AD201C" w14:paraId="6BCEDD4B" w14:textId="77777777">
              <w:trPr>
                <w:trHeight w:val="302"/>
                <w:jc w:val="center"/>
              </w:trPr>
              <w:tc>
                <w:tcPr>
                  <w:tcW w:w="2759" w:type="dxa"/>
                </w:tcPr>
                <w:p w14:paraId="19828727" w14:textId="77777777" w:rsidR="00AD201C" w:rsidRDefault="00692CE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Favorevoli</w:t>
                  </w:r>
                </w:p>
              </w:tc>
              <w:tc>
                <w:tcPr>
                  <w:tcW w:w="557" w:type="dxa"/>
                </w:tcPr>
                <w:p w14:paraId="3F879140" w14:textId="77777777" w:rsidR="00AD201C" w:rsidRDefault="00692CE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027" w:type="dxa"/>
                </w:tcPr>
                <w:p w14:paraId="4EDC12ED" w14:textId="77777777" w:rsidR="00AD201C" w:rsidRDefault="00AD201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AD201C" w14:paraId="2C5CA31C" w14:textId="77777777">
              <w:trPr>
                <w:trHeight w:val="275"/>
                <w:jc w:val="center"/>
              </w:trPr>
              <w:tc>
                <w:tcPr>
                  <w:tcW w:w="2759" w:type="dxa"/>
                </w:tcPr>
                <w:p w14:paraId="7A0C8638" w14:textId="77777777" w:rsidR="00AD201C" w:rsidRDefault="00692CE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Contrari</w:t>
                  </w:r>
                </w:p>
              </w:tc>
              <w:tc>
                <w:tcPr>
                  <w:tcW w:w="557" w:type="dxa"/>
                </w:tcPr>
                <w:p w14:paraId="4D861BD6" w14:textId="77777777" w:rsidR="00AD201C" w:rsidRDefault="00692CE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027" w:type="dxa"/>
                </w:tcPr>
                <w:p w14:paraId="2CE6C692" w14:textId="77777777" w:rsidR="00AD201C" w:rsidRDefault="00692CE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Indelicato, tedesco, Assolari</w:t>
                  </w:r>
                </w:p>
              </w:tc>
            </w:tr>
            <w:tr w:rsidR="00AD201C" w14:paraId="462BEDFA" w14:textId="77777777">
              <w:trPr>
                <w:trHeight w:val="350"/>
                <w:jc w:val="center"/>
              </w:trPr>
              <w:tc>
                <w:tcPr>
                  <w:tcW w:w="2759" w:type="dxa"/>
                </w:tcPr>
                <w:p w14:paraId="78EA3B5D" w14:textId="77777777" w:rsidR="00AD201C" w:rsidRDefault="00692CE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Astenuti</w:t>
                  </w:r>
                </w:p>
              </w:tc>
              <w:tc>
                <w:tcPr>
                  <w:tcW w:w="557" w:type="dxa"/>
                </w:tcPr>
                <w:p w14:paraId="4CF468F4" w14:textId="77777777" w:rsidR="00AD201C" w:rsidRDefault="00692CE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27" w:type="dxa"/>
                </w:tcPr>
                <w:p w14:paraId="576B3061" w14:textId="77777777" w:rsidR="00AD201C" w:rsidRDefault="00AD201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E556983" w14:textId="77777777" w:rsidR="00AD201C" w:rsidRDefault="00AD201C">
            <w:pPr>
              <w:jc w:val="both"/>
              <w:rPr>
                <w:sz w:val="24"/>
                <w:szCs w:val="24"/>
              </w:rPr>
            </w:pPr>
          </w:p>
          <w:p w14:paraId="4DBD8A53" w14:textId="77777777" w:rsidR="00AD201C" w:rsidRDefault="00692CEE">
            <w:pPr>
              <w:jc w:val="both"/>
              <w:rPr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all’unanimità</w:t>
            </w:r>
            <w:r>
              <w:rPr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a maggioranza</w:t>
            </w:r>
            <w:r>
              <w:rPr>
                <w:sz w:val="24"/>
                <w:szCs w:val="24"/>
              </w:rPr>
              <w:t xml:space="preserve"> le attività e l’orario dell’ultimo giorno di scuola.  </w:t>
            </w:r>
          </w:p>
        </w:tc>
      </w:tr>
    </w:tbl>
    <w:p w14:paraId="2416B37F" w14:textId="77777777" w:rsidR="00AD201C" w:rsidRDefault="00AD201C">
      <w:pPr>
        <w:rPr>
          <w:sz w:val="24"/>
          <w:szCs w:val="24"/>
        </w:rPr>
      </w:pPr>
    </w:p>
    <w:p w14:paraId="15F0E216" w14:textId="77777777" w:rsidR="00AD201C" w:rsidRDefault="00692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bookmarkStart w:id="4" w:name="_heading=h.2et92p0" w:colFirst="0" w:colLast="0"/>
      <w:bookmarkEnd w:id="4"/>
      <w:r>
        <w:rPr>
          <w:b/>
          <w:color w:val="000000"/>
          <w:sz w:val="24"/>
          <w:szCs w:val="24"/>
        </w:rPr>
        <w:t>Punto 3. Delibera variazione calendario scolastico 2023/24</w:t>
      </w:r>
    </w:p>
    <w:p w14:paraId="551E1C64" w14:textId="77777777" w:rsidR="00AD201C" w:rsidRDefault="00AD2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7F33FD38" w14:textId="77777777" w:rsidR="00AD201C" w:rsidRDefault="00692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Crotti informa che, non avendo il sabato di lezione possiamo utilizzare 2 delle 3 giornate di riposo aggiunte dalla provincia in altri momenti. Innanzitutto la preside chiede se si è d’accordo nell’utilizzare queste due giornate come riposo, poiché non è un obbligo. Tutti sono favorevoli. La prof.ssa Gotti propone di aggiungerli a novembre. Il prof. Villa chiede di metterli il 2 e 3 novembre poiché il 28 ottobre c’è l’open day.</w:t>
      </w:r>
    </w:p>
    <w:p w14:paraId="088645D5" w14:textId="77777777" w:rsidR="00AD201C" w:rsidRDefault="00AD2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231B2DB" w14:textId="77777777" w:rsidR="00AD201C" w:rsidRDefault="00AD2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tbl>
      <w:tblPr>
        <w:tblStyle w:val="af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AD201C" w14:paraId="0C162134" w14:textId="77777777">
        <w:tc>
          <w:tcPr>
            <w:tcW w:w="9628" w:type="dxa"/>
          </w:tcPr>
          <w:p w14:paraId="67A7310E" w14:textId="77777777" w:rsidR="00AD201C" w:rsidRDefault="00692C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 Consiglio di Istituto</w:t>
            </w:r>
          </w:p>
          <w:p w14:paraId="1411DA74" w14:textId="77777777" w:rsidR="00AD201C" w:rsidRDefault="00692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dopo i necessari chiarimenti,</w:t>
            </w:r>
          </w:p>
          <w:p w14:paraId="0BF64AFE" w14:textId="77777777" w:rsidR="00AD201C" w:rsidRDefault="00692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lasciato spazio agli interventi dei componenti </w:t>
            </w:r>
          </w:p>
          <w:p w14:paraId="02A7A441" w14:textId="77777777" w:rsidR="00AD201C" w:rsidRDefault="00692C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delibera (delibera n. 12)</w:t>
            </w:r>
          </w:p>
          <w:p w14:paraId="74550B01" w14:textId="77777777" w:rsidR="00AD201C" w:rsidRDefault="00692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 i seguenti voti </w:t>
            </w:r>
          </w:p>
          <w:tbl>
            <w:tblPr>
              <w:tblStyle w:val="af5"/>
              <w:tblW w:w="8343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59"/>
              <w:gridCol w:w="557"/>
              <w:gridCol w:w="5027"/>
            </w:tblGrid>
            <w:tr w:rsidR="00AD201C" w14:paraId="6F4009ED" w14:textId="77777777">
              <w:trPr>
                <w:trHeight w:val="302"/>
                <w:jc w:val="center"/>
              </w:trPr>
              <w:tc>
                <w:tcPr>
                  <w:tcW w:w="2759" w:type="dxa"/>
                </w:tcPr>
                <w:p w14:paraId="7D942ACF" w14:textId="77777777" w:rsidR="00AD201C" w:rsidRDefault="00692CE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Favorevoli</w:t>
                  </w:r>
                </w:p>
              </w:tc>
              <w:tc>
                <w:tcPr>
                  <w:tcW w:w="557" w:type="dxa"/>
                </w:tcPr>
                <w:p w14:paraId="383B4B4C" w14:textId="77777777" w:rsidR="00AD201C" w:rsidRDefault="00692CE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027" w:type="dxa"/>
                </w:tcPr>
                <w:p w14:paraId="55C48570" w14:textId="77777777" w:rsidR="00AD201C" w:rsidRDefault="00AD201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AD201C" w14:paraId="37076622" w14:textId="77777777">
              <w:trPr>
                <w:trHeight w:val="275"/>
                <w:jc w:val="center"/>
              </w:trPr>
              <w:tc>
                <w:tcPr>
                  <w:tcW w:w="2759" w:type="dxa"/>
                </w:tcPr>
                <w:p w14:paraId="06C9CD0D" w14:textId="77777777" w:rsidR="00AD201C" w:rsidRDefault="00692CE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Contrari</w:t>
                  </w:r>
                </w:p>
              </w:tc>
              <w:tc>
                <w:tcPr>
                  <w:tcW w:w="557" w:type="dxa"/>
                </w:tcPr>
                <w:p w14:paraId="06CC1A42" w14:textId="77777777" w:rsidR="00AD201C" w:rsidRDefault="00692CE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27" w:type="dxa"/>
                </w:tcPr>
                <w:p w14:paraId="5F1801BC" w14:textId="77777777" w:rsidR="00AD201C" w:rsidRDefault="00692CE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AD201C" w14:paraId="4D40FA08" w14:textId="77777777">
              <w:trPr>
                <w:trHeight w:val="350"/>
                <w:jc w:val="center"/>
              </w:trPr>
              <w:tc>
                <w:tcPr>
                  <w:tcW w:w="2759" w:type="dxa"/>
                </w:tcPr>
                <w:p w14:paraId="31E60237" w14:textId="77777777" w:rsidR="00AD201C" w:rsidRDefault="00692CE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Astenuti</w:t>
                  </w:r>
                </w:p>
              </w:tc>
              <w:tc>
                <w:tcPr>
                  <w:tcW w:w="557" w:type="dxa"/>
                </w:tcPr>
                <w:p w14:paraId="5FEFC5FB" w14:textId="77777777" w:rsidR="00AD201C" w:rsidRDefault="00692CE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27" w:type="dxa"/>
                </w:tcPr>
                <w:p w14:paraId="0C8B0B66" w14:textId="77777777" w:rsidR="00AD201C" w:rsidRDefault="00AD201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0C4E4AA" w14:textId="77777777" w:rsidR="00AD201C" w:rsidRDefault="00AD201C">
            <w:pPr>
              <w:jc w:val="both"/>
              <w:rPr>
                <w:sz w:val="24"/>
                <w:szCs w:val="24"/>
              </w:rPr>
            </w:pPr>
          </w:p>
          <w:p w14:paraId="2C852CD8" w14:textId="77777777" w:rsidR="00AD201C" w:rsidRDefault="00692CE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all’unanimità</w:t>
            </w:r>
            <w:r>
              <w:rPr>
                <w:sz w:val="24"/>
                <w:szCs w:val="24"/>
              </w:rPr>
              <w:t>/</w:t>
            </w:r>
            <w:r>
              <w:rPr>
                <w:strike/>
                <w:sz w:val="24"/>
                <w:szCs w:val="24"/>
              </w:rPr>
              <w:t>a maggioranza</w:t>
            </w:r>
            <w:r>
              <w:rPr>
                <w:sz w:val="24"/>
                <w:szCs w:val="24"/>
              </w:rPr>
              <w:t xml:space="preserve"> le giornate del 2,3 novembre come pausa.  </w:t>
            </w:r>
          </w:p>
        </w:tc>
      </w:tr>
    </w:tbl>
    <w:p w14:paraId="48048D59" w14:textId="77777777" w:rsidR="00AD201C" w:rsidRDefault="00AD2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71AF77C8" w14:textId="77777777" w:rsidR="00AD201C" w:rsidRDefault="00AD2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7393156F" w14:textId="77777777" w:rsidR="00AD201C" w:rsidRDefault="00692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Punto 4. Varie ed eventuali</w:t>
      </w:r>
    </w:p>
    <w:p w14:paraId="6CAA452C" w14:textId="77777777" w:rsidR="00AD201C" w:rsidRDefault="00AD2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5B2CA0F1" w14:textId="77777777" w:rsidR="00AD201C" w:rsidRDefault="00692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chiarisce che il 12 settembre inizieranno le lezioni (solo le classi prime l’11) e che per la specifica degli orari a breve uscirà la circolare. La signora Tedesco manifesta la preoccupazione di Suo figlio per la riduzione da 36 a 35 ore di lezione.</w:t>
      </w:r>
    </w:p>
    <w:p w14:paraId="5A273669" w14:textId="77777777" w:rsidR="00AD201C" w:rsidRDefault="00AD2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tbl>
      <w:tblPr>
        <w:tblStyle w:val="af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9"/>
        <w:gridCol w:w="3209"/>
        <w:gridCol w:w="3210"/>
      </w:tblGrid>
      <w:tr w:rsidR="00AD201C" w14:paraId="2B43EE1B" w14:textId="77777777">
        <w:tc>
          <w:tcPr>
            <w:tcW w:w="3209" w:type="dxa"/>
          </w:tcPr>
          <w:p w14:paraId="2D5F3376" w14:textId="77777777" w:rsidR="00AD201C" w:rsidRDefault="00692CE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Presidente del Consiglio</w:t>
            </w:r>
          </w:p>
        </w:tc>
        <w:tc>
          <w:tcPr>
            <w:tcW w:w="3209" w:type="dxa"/>
          </w:tcPr>
          <w:p w14:paraId="3845FD20" w14:textId="77777777" w:rsidR="00AD201C" w:rsidRDefault="00692C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coordinatrice delle attività</w:t>
            </w:r>
          </w:p>
        </w:tc>
        <w:tc>
          <w:tcPr>
            <w:tcW w:w="3210" w:type="dxa"/>
          </w:tcPr>
          <w:p w14:paraId="700C847F" w14:textId="77777777" w:rsidR="00AD201C" w:rsidRDefault="00692C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verbalizzante</w:t>
            </w:r>
          </w:p>
        </w:tc>
      </w:tr>
      <w:tr w:rsidR="00AD201C" w14:paraId="43A8CAD2" w14:textId="77777777">
        <w:tc>
          <w:tcPr>
            <w:tcW w:w="3209" w:type="dxa"/>
          </w:tcPr>
          <w:p w14:paraId="68123FEC" w14:textId="77777777" w:rsidR="00AD201C" w:rsidRDefault="0069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Rossella Assolari</w:t>
            </w:r>
          </w:p>
        </w:tc>
        <w:tc>
          <w:tcPr>
            <w:tcW w:w="3209" w:type="dxa"/>
          </w:tcPr>
          <w:p w14:paraId="1F2B30D4" w14:textId="77777777" w:rsidR="00AD201C" w:rsidRDefault="0069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Maria Crotti</w:t>
            </w:r>
          </w:p>
        </w:tc>
        <w:tc>
          <w:tcPr>
            <w:tcW w:w="3210" w:type="dxa"/>
          </w:tcPr>
          <w:p w14:paraId="56FD04AA" w14:textId="77777777" w:rsidR="00AD201C" w:rsidRDefault="0069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Diana Conte</w:t>
            </w:r>
          </w:p>
        </w:tc>
      </w:tr>
      <w:tr w:rsidR="00AD201C" w14:paraId="22BA86DF" w14:textId="77777777">
        <w:tc>
          <w:tcPr>
            <w:tcW w:w="3209" w:type="dxa"/>
          </w:tcPr>
          <w:p w14:paraId="3D79A4B1" w14:textId="77777777" w:rsidR="00AD201C" w:rsidRDefault="00AD201C">
            <w:pPr>
              <w:jc w:val="center"/>
              <w:rPr>
                <w:sz w:val="24"/>
                <w:szCs w:val="24"/>
              </w:rPr>
            </w:pPr>
          </w:p>
          <w:p w14:paraId="7EB0024C" w14:textId="77777777" w:rsidR="00AD201C" w:rsidRDefault="00AD201C">
            <w:pPr>
              <w:jc w:val="center"/>
              <w:rPr>
                <w:sz w:val="24"/>
                <w:szCs w:val="24"/>
              </w:rPr>
            </w:pPr>
          </w:p>
          <w:p w14:paraId="4155224F" w14:textId="77777777" w:rsidR="00AD201C" w:rsidRDefault="00AD2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A11FE8C" w14:textId="77777777" w:rsidR="00AD201C" w:rsidRDefault="00AD2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F5F3680" w14:textId="77777777" w:rsidR="00AD201C" w:rsidRDefault="00AD201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8D4DF98" w14:textId="77777777" w:rsidR="00AD201C" w:rsidRDefault="00AD201C">
      <w:pPr>
        <w:rPr>
          <w:sz w:val="24"/>
          <w:szCs w:val="24"/>
        </w:rPr>
      </w:pPr>
    </w:p>
    <w:p w14:paraId="4992A81B" w14:textId="77777777" w:rsidR="00AD201C" w:rsidRDefault="00AD201C">
      <w:pPr>
        <w:rPr>
          <w:sz w:val="24"/>
          <w:szCs w:val="24"/>
        </w:rPr>
      </w:pPr>
    </w:p>
    <w:sectPr w:rsidR="00AD20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AFB10" w14:textId="77777777" w:rsidR="007540CE" w:rsidRDefault="007540CE">
      <w:pPr>
        <w:spacing w:after="0" w:line="240" w:lineRule="auto"/>
      </w:pPr>
      <w:r>
        <w:separator/>
      </w:r>
    </w:p>
  </w:endnote>
  <w:endnote w:type="continuationSeparator" w:id="0">
    <w:p w14:paraId="7068912F" w14:textId="77777777" w:rsidR="007540CE" w:rsidRDefault="0075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B674" w14:textId="77777777" w:rsidR="00AD201C" w:rsidRDefault="00AD20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D028" w14:textId="77777777" w:rsidR="00AD201C" w:rsidRDefault="00AD20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2351" w14:textId="77777777" w:rsidR="00AD201C" w:rsidRDefault="00AD20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9F925" w14:textId="77777777" w:rsidR="007540CE" w:rsidRDefault="007540CE">
      <w:pPr>
        <w:spacing w:after="0" w:line="240" w:lineRule="auto"/>
      </w:pPr>
      <w:r>
        <w:separator/>
      </w:r>
    </w:p>
  </w:footnote>
  <w:footnote w:type="continuationSeparator" w:id="0">
    <w:p w14:paraId="3396D31D" w14:textId="77777777" w:rsidR="007540CE" w:rsidRDefault="00754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2B47C" w14:textId="77777777" w:rsidR="00AD201C" w:rsidRDefault="00AD20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C6EE" w14:textId="77777777" w:rsidR="00AD201C" w:rsidRDefault="00AD201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24"/>
        <w:szCs w:val="24"/>
      </w:rPr>
    </w:pPr>
  </w:p>
  <w:tbl>
    <w:tblPr>
      <w:tblStyle w:val="af7"/>
      <w:tblW w:w="10563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058"/>
      <w:gridCol w:w="1842"/>
      <w:gridCol w:w="4395"/>
      <w:gridCol w:w="567"/>
      <w:gridCol w:w="1701"/>
    </w:tblGrid>
    <w:tr w:rsidR="00AD201C" w14:paraId="42156345" w14:textId="77777777">
      <w:trPr>
        <w:cantSplit/>
        <w:trHeight w:val="349"/>
        <w:jc w:val="center"/>
      </w:trPr>
      <w:tc>
        <w:tcPr>
          <w:tcW w:w="2058" w:type="dxa"/>
          <w:vMerge w:val="restart"/>
          <w:shd w:val="clear" w:color="auto" w:fill="FFFF7F"/>
          <w:vAlign w:val="center"/>
        </w:tcPr>
        <w:p w14:paraId="0326A0E9" w14:textId="77777777" w:rsidR="00AD201C" w:rsidRDefault="00692C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48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noProof/>
              <w:color w:val="000000"/>
              <w:sz w:val="20"/>
              <w:szCs w:val="20"/>
            </w:rPr>
            <w:drawing>
              <wp:inline distT="0" distB="0" distL="0" distR="0" wp14:anchorId="1A61354D" wp14:editId="1E4691A2">
                <wp:extent cx="533400" cy="542925"/>
                <wp:effectExtent l="0" t="0" r="0" b="0"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vMerge w:val="restart"/>
          <w:shd w:val="clear" w:color="auto" w:fill="FFFF7F"/>
          <w:vAlign w:val="bottom"/>
        </w:tcPr>
        <w:p w14:paraId="7BF7B547" w14:textId="77777777" w:rsidR="00AD201C" w:rsidRDefault="00692C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48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Scuola d’Arte Applicata</w:t>
          </w:r>
        </w:p>
        <w:p w14:paraId="68F24C32" w14:textId="77777777" w:rsidR="00AD201C" w:rsidRDefault="00692C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48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“Andrea Fantoni”</w:t>
          </w:r>
        </w:p>
      </w:tc>
      <w:tc>
        <w:tcPr>
          <w:tcW w:w="4395" w:type="dxa"/>
          <w:vMerge w:val="restart"/>
          <w:shd w:val="clear" w:color="auto" w:fill="FFFF7F"/>
          <w:vAlign w:val="center"/>
        </w:tcPr>
        <w:p w14:paraId="3261FE32" w14:textId="77777777" w:rsidR="00AD201C" w:rsidRDefault="00692C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120"/>
            <w:jc w:val="center"/>
            <w:rPr>
              <w:rFonts w:ascii="Comic Sans MS" w:eastAsia="Comic Sans MS" w:hAnsi="Comic Sans MS" w:cs="Comic Sans MS"/>
              <w:b/>
              <w:color w:val="000000"/>
              <w:sz w:val="28"/>
              <w:szCs w:val="28"/>
            </w:rPr>
          </w:pPr>
          <w:r>
            <w:rPr>
              <w:rFonts w:ascii="Comic Sans MS" w:eastAsia="Comic Sans MS" w:hAnsi="Comic Sans MS" w:cs="Comic Sans MS"/>
              <w:b/>
              <w:color w:val="000000"/>
              <w:sz w:val="28"/>
              <w:szCs w:val="28"/>
            </w:rPr>
            <w:t>Verbale</w:t>
          </w:r>
        </w:p>
      </w:tc>
      <w:tc>
        <w:tcPr>
          <w:tcW w:w="567" w:type="dxa"/>
          <w:shd w:val="clear" w:color="auto" w:fill="FFFF7F"/>
          <w:vAlign w:val="center"/>
        </w:tcPr>
        <w:p w14:paraId="74618A72" w14:textId="77777777" w:rsidR="00AD201C" w:rsidRDefault="00AD20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701" w:type="dxa"/>
          <w:shd w:val="clear" w:color="auto" w:fill="FFFF7F"/>
          <w:vAlign w:val="center"/>
        </w:tcPr>
        <w:p w14:paraId="5D091FCA" w14:textId="77777777" w:rsidR="00AD201C" w:rsidRDefault="00AD20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</w:tr>
    <w:tr w:rsidR="00AD201C" w14:paraId="0B0445C2" w14:textId="77777777">
      <w:trPr>
        <w:cantSplit/>
        <w:trHeight w:val="347"/>
        <w:jc w:val="center"/>
      </w:trPr>
      <w:tc>
        <w:tcPr>
          <w:tcW w:w="2058" w:type="dxa"/>
          <w:vMerge/>
          <w:shd w:val="clear" w:color="auto" w:fill="FFFF7F"/>
          <w:vAlign w:val="center"/>
        </w:tcPr>
        <w:p w14:paraId="498E3491" w14:textId="77777777" w:rsidR="00AD201C" w:rsidRDefault="00AD20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842" w:type="dxa"/>
          <w:vMerge/>
          <w:shd w:val="clear" w:color="auto" w:fill="FFFF7F"/>
          <w:vAlign w:val="bottom"/>
        </w:tcPr>
        <w:p w14:paraId="6F838B18" w14:textId="77777777" w:rsidR="00AD201C" w:rsidRDefault="00AD20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4395" w:type="dxa"/>
          <w:vMerge/>
          <w:shd w:val="clear" w:color="auto" w:fill="FFFF7F"/>
          <w:vAlign w:val="center"/>
        </w:tcPr>
        <w:p w14:paraId="247C118E" w14:textId="77777777" w:rsidR="00AD201C" w:rsidRDefault="00AD20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567" w:type="dxa"/>
          <w:shd w:val="clear" w:color="auto" w:fill="FFFF7F"/>
          <w:vAlign w:val="center"/>
        </w:tcPr>
        <w:p w14:paraId="46BA358C" w14:textId="77777777" w:rsidR="00AD201C" w:rsidRDefault="00692CE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Stato</w:t>
          </w:r>
        </w:p>
      </w:tc>
      <w:tc>
        <w:tcPr>
          <w:tcW w:w="1701" w:type="dxa"/>
          <w:shd w:val="clear" w:color="auto" w:fill="FFFF7F"/>
          <w:vAlign w:val="center"/>
        </w:tcPr>
        <w:p w14:paraId="70A52834" w14:textId="77777777" w:rsidR="00AD201C" w:rsidRDefault="00692CE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Rev. 00 del 17/07/01</w:t>
          </w:r>
        </w:p>
      </w:tc>
    </w:tr>
    <w:tr w:rsidR="00AD201C" w14:paraId="7F3BB41D" w14:textId="77777777">
      <w:trPr>
        <w:cantSplit/>
        <w:trHeight w:val="301"/>
        <w:jc w:val="center"/>
      </w:trPr>
      <w:tc>
        <w:tcPr>
          <w:tcW w:w="2058" w:type="dxa"/>
          <w:vMerge/>
          <w:shd w:val="clear" w:color="auto" w:fill="FFFF7F"/>
          <w:vAlign w:val="center"/>
        </w:tcPr>
        <w:p w14:paraId="3DF4E87C" w14:textId="77777777" w:rsidR="00AD201C" w:rsidRDefault="00AD20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842" w:type="dxa"/>
          <w:vMerge/>
          <w:shd w:val="clear" w:color="auto" w:fill="FFFF7F"/>
          <w:vAlign w:val="bottom"/>
        </w:tcPr>
        <w:p w14:paraId="7787C20C" w14:textId="77777777" w:rsidR="00AD201C" w:rsidRDefault="00AD20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4395" w:type="dxa"/>
          <w:vMerge/>
          <w:shd w:val="clear" w:color="auto" w:fill="FFFF7F"/>
          <w:vAlign w:val="center"/>
        </w:tcPr>
        <w:p w14:paraId="2E2C40DE" w14:textId="77777777" w:rsidR="00AD201C" w:rsidRDefault="00AD20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2268" w:type="dxa"/>
          <w:gridSpan w:val="2"/>
          <w:shd w:val="clear" w:color="auto" w:fill="FFFF7F"/>
          <w:vAlign w:val="center"/>
        </w:tcPr>
        <w:p w14:paraId="72C15DE3" w14:textId="77777777" w:rsidR="00AD201C" w:rsidRDefault="00692CE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Pag.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31235E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1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di 5</w:t>
          </w:r>
        </w:p>
      </w:tc>
    </w:tr>
  </w:tbl>
  <w:p w14:paraId="3079B70B" w14:textId="77777777" w:rsidR="00AD201C" w:rsidRDefault="00AD20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E3DDF" w14:textId="77777777" w:rsidR="00AD201C" w:rsidRDefault="00AD20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00AF"/>
    <w:multiLevelType w:val="multilevel"/>
    <w:tmpl w:val="B09A9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59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01C"/>
    <w:rsid w:val="00306A38"/>
    <w:rsid w:val="0031235E"/>
    <w:rsid w:val="00692CEE"/>
    <w:rsid w:val="007540CE"/>
    <w:rsid w:val="00AD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BFA02E"/>
  <w15:docId w15:val="{AC75AC57-E2DE-4550-BF7F-C348D62A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017D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8B470C"/>
    <w:pPr>
      <w:keepNext/>
      <w:tabs>
        <w:tab w:val="num" w:pos="1296"/>
      </w:tabs>
      <w:suppressAutoHyphens/>
      <w:spacing w:after="0" w:line="240" w:lineRule="auto"/>
      <w:ind w:left="1296" w:hanging="1296"/>
      <w:outlineLvl w:val="6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1047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4735"/>
  </w:style>
  <w:style w:type="paragraph" w:styleId="Pidipagina">
    <w:name w:val="footer"/>
    <w:basedOn w:val="Normale"/>
    <w:link w:val="PidipaginaCarattere"/>
    <w:uiPriority w:val="99"/>
    <w:unhideWhenUsed/>
    <w:rsid w:val="001047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4735"/>
  </w:style>
  <w:style w:type="character" w:styleId="Numeropagina">
    <w:name w:val="page number"/>
    <w:basedOn w:val="Carpredefinitoparagrafo"/>
    <w:rsid w:val="00104735"/>
  </w:style>
  <w:style w:type="paragraph" w:customStyle="1" w:styleId="titolo0">
    <w:name w:val="titolo"/>
    <w:basedOn w:val="Intestazione"/>
    <w:rsid w:val="00104735"/>
    <w:pPr>
      <w:tabs>
        <w:tab w:val="clear" w:pos="4819"/>
        <w:tab w:val="clear" w:pos="9638"/>
        <w:tab w:val="center" w:pos="4252"/>
        <w:tab w:val="right" w:pos="8504"/>
      </w:tabs>
      <w:suppressAutoHyphens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Numero">
    <w:name w:val="Numero"/>
    <w:basedOn w:val="Normale"/>
    <w:rsid w:val="00104735"/>
    <w:pPr>
      <w:suppressAutoHyphens/>
      <w:spacing w:after="0" w:line="360" w:lineRule="atLeast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rifmanuale">
    <w:name w:val="rifmanuale"/>
    <w:basedOn w:val="Normale"/>
    <w:rsid w:val="00104735"/>
    <w:pPr>
      <w:tabs>
        <w:tab w:val="center" w:pos="4252"/>
        <w:tab w:val="right" w:pos="8504"/>
      </w:tabs>
      <w:suppressAutoHyphens/>
      <w:spacing w:after="0" w:line="240" w:lineRule="auto"/>
      <w:jc w:val="center"/>
    </w:pPr>
    <w:rPr>
      <w:rFonts w:ascii="Arial" w:eastAsia="Times New Roman" w:hAnsi="Arial" w:cs="Times New Roman"/>
      <w:sz w:val="12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8B470C"/>
    <w:rPr>
      <w:rFonts w:ascii="Arial" w:eastAsia="Times New Roman" w:hAnsi="Arial" w:cs="Times New Roman"/>
      <w:b/>
      <w:sz w:val="24"/>
      <w:szCs w:val="20"/>
      <w:lang w:eastAsia="ar-SA"/>
    </w:rPr>
  </w:style>
  <w:style w:type="table" w:styleId="Grigliatabella">
    <w:name w:val="Table Grid"/>
    <w:basedOn w:val="Tabellanormale"/>
    <w:uiPriority w:val="39"/>
    <w:rsid w:val="008B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D3BD5"/>
    <w:pPr>
      <w:spacing w:after="200" w:line="276" w:lineRule="auto"/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C2234E"/>
    <w:rPr>
      <w:rFonts w:ascii="Times New Roman" w:hAnsi="Times New Roman" w:cs="Times New Roman"/>
      <w:sz w:val="24"/>
      <w:szCs w:val="24"/>
    </w:r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71" w:type="dxa"/>
        <w:right w:w="71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/VjLZXe4NHavq0etD2IaUOttCw==">CgMxLjAyCWguMWZvYjl0ZTIIaC5namRneHMyCWguMzBqMHpsbDIJaC4zem55c2g3MgloLjJldDkycDA4AHIhMXNTU3hhNEhEejhkRzU3QnBHb01raWJ5Q1FVYnUtZVJR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Crotti</dc:creator>
  <cp:lastModifiedBy>Presidenza Liceo</cp:lastModifiedBy>
  <cp:revision>3</cp:revision>
  <dcterms:created xsi:type="dcterms:W3CDTF">2023-10-14T10:19:00Z</dcterms:created>
  <dcterms:modified xsi:type="dcterms:W3CDTF">2023-10-28T13:52:00Z</dcterms:modified>
</cp:coreProperties>
</file>